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68" w:rsidRPr="00000DFD" w:rsidRDefault="00B46A68" w:rsidP="00B46A68">
      <w:pPr>
        <w:ind w:right="560"/>
        <w:rPr>
          <w:rFonts w:ascii="宋体" w:hAnsi="宋体"/>
          <w:b/>
          <w:sz w:val="24"/>
          <w:szCs w:val="24"/>
        </w:rPr>
      </w:pPr>
      <w:r w:rsidRPr="00000DFD">
        <w:rPr>
          <w:rFonts w:ascii="宋体" w:hAnsi="宋体" w:hint="eastAsia"/>
          <w:b/>
          <w:sz w:val="24"/>
          <w:szCs w:val="24"/>
        </w:rPr>
        <w:t>附件1</w:t>
      </w:r>
      <w:r w:rsidR="00C327F9" w:rsidRPr="00000DFD">
        <w:rPr>
          <w:rFonts w:ascii="宋体" w:hAnsi="宋体" w:hint="eastAsia"/>
          <w:b/>
          <w:sz w:val="24"/>
          <w:szCs w:val="24"/>
        </w:rPr>
        <w:t>:</w:t>
      </w:r>
    </w:p>
    <w:p w:rsidR="00B46A68" w:rsidRPr="00000DFD" w:rsidRDefault="00000DFD" w:rsidP="00C327F9">
      <w:pPr>
        <w:ind w:right="56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  <w:r w:rsidR="00B46A68" w:rsidRPr="00000DFD">
        <w:rPr>
          <w:rFonts w:ascii="黑体" w:eastAsia="黑体" w:hAnsi="黑体" w:hint="eastAsia"/>
          <w:sz w:val="32"/>
          <w:szCs w:val="32"/>
        </w:rPr>
        <w:t>2014级</w:t>
      </w:r>
      <w:r>
        <w:rPr>
          <w:rFonts w:ascii="黑体" w:eastAsia="黑体" w:hAnsi="黑体" w:hint="eastAsia"/>
          <w:sz w:val="32"/>
          <w:szCs w:val="32"/>
        </w:rPr>
        <w:t>专科</w:t>
      </w:r>
      <w:r w:rsidR="00B46A68" w:rsidRPr="00000DFD">
        <w:rPr>
          <w:rFonts w:ascii="黑体" w:eastAsia="黑体" w:hAnsi="黑体" w:hint="eastAsia"/>
          <w:sz w:val="32"/>
          <w:szCs w:val="32"/>
        </w:rPr>
        <w:t>学生体质测试时间安排表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866"/>
        <w:gridCol w:w="2268"/>
        <w:gridCol w:w="567"/>
        <w:gridCol w:w="1843"/>
        <w:gridCol w:w="716"/>
        <w:gridCol w:w="1760"/>
        <w:gridCol w:w="437"/>
        <w:gridCol w:w="489"/>
      </w:tblGrid>
      <w:tr w:rsidR="00C327F9" w:rsidRPr="00C327F9" w:rsidTr="0007657A">
        <w:trPr>
          <w:trHeight w:val="5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7657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7657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专业班级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7657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7657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测试日期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7657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测试时间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7657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测试地点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7657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测试项目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7657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集合地点</w:t>
            </w: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会计系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14会计A1班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2016年11月5日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8:30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花都校区体质测试室(体育馆)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仪器测试项目和手工测试项目</w:t>
            </w:r>
          </w:p>
        </w:tc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体育馆南侧</w:t>
            </w: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14会计A2班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14会计A3班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14会计A4班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14会计A5班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14会计A6班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14会计A7班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402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14会计A8班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2016年11月5日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14:30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14会计A9班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14会计A10班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14会计A11班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14会计A12班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14会计A13班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14会计电算化A1班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412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会计系、外语系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14会计电算化A2班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2016年11月6日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8:30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花都校区体质测试室</w:t>
            </w:r>
            <w:r w:rsidRPr="00C327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（体育馆）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仪器测试项目和手工测试项目</w:t>
            </w:r>
          </w:p>
        </w:tc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体育馆南侧</w:t>
            </w: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14会计电算化A3班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14级应用英语A1班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14级旅游英语A1班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14级商务英语A1班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14级商务英语A2班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14级商务英语A3班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14级商务英语A4班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14级商务英语A5班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14级商务英语A6班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415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工商系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2014级人力资源A1班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2016年11月6日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14:30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2014级人力资源A2班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2014级经济管理A1班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2014级中小</w:t>
            </w:r>
            <w:proofErr w:type="gramStart"/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企创业</w:t>
            </w:r>
            <w:proofErr w:type="gramEnd"/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与经营A1班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2014级中小</w:t>
            </w:r>
            <w:proofErr w:type="gramStart"/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企创业</w:t>
            </w:r>
            <w:proofErr w:type="gramEnd"/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与经营A2班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2014级工商企业管理A6班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2014级工商企业管理A7班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2014级工商企业管理A1班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2014级工商企业管理A2班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449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48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工商系、美术系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2014级工商企业管理A3班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2016年11月12日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8:30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花都校区体质测试室（体育馆）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仪器测试项目和手工测试项目</w:t>
            </w:r>
          </w:p>
        </w:tc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体育馆南侧</w:t>
            </w: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2014级工商企业管理A4班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2014级工商企业管理A5班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2014级经济管理A2班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14环境艺术A1班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14环境艺术A2班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14环境艺术A3班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14艺术设计A1班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14艺术设计A2班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14艺术设计A3班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14艺术设计A4班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经贸系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14金融管理与实务3班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2016年11月12日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14:30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14金融管理与实务4班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14金融管理与实务5班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14金融管理与实务6班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14金融管理与实务7班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14市营1班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14市营2班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14市营3班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448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经贸系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14市营4班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2016年11月13日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8:30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花都校区体质测试室（体育馆）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仪器测试项目和手工测试项目</w:t>
            </w:r>
          </w:p>
        </w:tc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体育馆南侧</w:t>
            </w: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14金融管理与实务1班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14金融管理与实务2班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14电商1班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14电商2班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14电商3班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14电商4班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14电商5班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438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经贸系、音乐系、外语系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14市营5班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2016年11月13日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14:30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14市营6班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14连锁经营1班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14国贸1班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14国贸2班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2014表演艺术A1班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2014表演艺术A2班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2014表演艺术A3班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14级商务日语A1班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14级商务日语A2班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422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计机系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14网络技术A1班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2016年11月5日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8:30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三水校区体质测试室（第2实验楼C102)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仪器测试项目和手工测试项目</w:t>
            </w:r>
          </w:p>
        </w:tc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第2实验楼C座1楼</w:t>
            </w: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14网络技术A2班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14多媒体技术A1班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14多媒体技术A2班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14软件技术A1班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计机系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14软件技术A2班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2016年11月5日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14:30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14软件技术A3班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proofErr w:type="gramStart"/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动漫设计</w:t>
            </w:r>
            <w:proofErr w:type="gramEnd"/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与制作A1班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proofErr w:type="gramStart"/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动漫设计</w:t>
            </w:r>
            <w:proofErr w:type="gramEnd"/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与制作A2班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14计算机应用技术A1班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14计算机应用技术A2班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物流、电子系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14物业管理A1班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2016年11月6日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8:30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三水校区体质测试室（第2实验楼C102)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仪器测试项目和手工测试项目</w:t>
            </w:r>
          </w:p>
        </w:tc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第2实验楼C座1楼</w:t>
            </w: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14公共事务管理A1班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14物流管理A1班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14物流管理A2班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14物流管理A3班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14港口业务管理A1班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14汽车服务与营销A1班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14汽车电子A1班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2016年11月6日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14:30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14汽车电子A2班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14应用电子A1班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14电子信息A1班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14通信技术A1班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14通信技术A2班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27F9" w:rsidRPr="00C327F9" w:rsidTr="0007657A">
        <w:trPr>
          <w:trHeight w:val="27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57A" w:rsidRPr="0007657A" w:rsidRDefault="0007657A" w:rsidP="00076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657A">
              <w:rPr>
                <w:rFonts w:ascii="宋体" w:hAnsi="宋体" w:cs="宋体" w:hint="eastAsia"/>
                <w:kern w:val="0"/>
                <w:sz w:val="18"/>
                <w:szCs w:val="18"/>
              </w:rPr>
              <w:t>331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7A" w:rsidRPr="0007657A" w:rsidRDefault="0007657A" w:rsidP="0007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B46A68" w:rsidRPr="00C327F9" w:rsidRDefault="00C327F9" w:rsidP="00B46A68">
      <w:pPr>
        <w:ind w:right="560"/>
        <w:jc w:val="left"/>
        <w:rPr>
          <w:rFonts w:ascii="宋体" w:hAnsi="宋体"/>
          <w:sz w:val="18"/>
          <w:szCs w:val="18"/>
        </w:rPr>
      </w:pPr>
      <w:r w:rsidRPr="00C327F9">
        <w:rPr>
          <w:rFonts w:ascii="宋体" w:hAnsi="宋体" w:hint="eastAsia"/>
          <w:sz w:val="18"/>
          <w:szCs w:val="18"/>
        </w:rPr>
        <w:t>注：2014级专科生共4666人。花都校区：3473人。 三水校区：1193人。</w:t>
      </w:r>
    </w:p>
    <w:p w:rsidR="00C327F9" w:rsidRPr="00C327F9" w:rsidRDefault="00C327F9" w:rsidP="00B46A68">
      <w:pPr>
        <w:ind w:right="560"/>
        <w:jc w:val="left"/>
        <w:rPr>
          <w:rFonts w:ascii="宋体" w:hAnsi="宋体"/>
          <w:sz w:val="18"/>
          <w:szCs w:val="18"/>
        </w:rPr>
      </w:pPr>
      <w:bookmarkStart w:id="0" w:name="_GoBack"/>
      <w:bookmarkEnd w:id="0"/>
    </w:p>
    <w:sectPr w:rsidR="00C327F9" w:rsidRPr="00C327F9" w:rsidSect="0007657A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BCB" w:rsidRDefault="00205BCB">
      <w:r>
        <w:separator/>
      </w:r>
    </w:p>
  </w:endnote>
  <w:endnote w:type="continuationSeparator" w:id="0">
    <w:p w:rsidR="00205BCB" w:rsidRDefault="0020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17766"/>
      <w:docPartObj>
        <w:docPartGallery w:val="Page Numbers (Bottom of Page)"/>
        <w:docPartUnique/>
      </w:docPartObj>
    </w:sdtPr>
    <w:sdtEndPr/>
    <w:sdtContent>
      <w:p w:rsidR="00386594" w:rsidRDefault="0056698D">
        <w:pPr>
          <w:pStyle w:val="a4"/>
          <w:jc w:val="center"/>
        </w:pPr>
        <w:r>
          <w:fldChar w:fldCharType="begin"/>
        </w:r>
        <w:r w:rsidR="00386594">
          <w:instrText xml:space="preserve"> PAGE   \* MERGEFORMAT </w:instrText>
        </w:r>
        <w:r>
          <w:fldChar w:fldCharType="separate"/>
        </w:r>
        <w:r w:rsidR="00D051D6" w:rsidRPr="00D051D6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386594" w:rsidRDefault="0038659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BCB" w:rsidRDefault="00205BCB">
      <w:r>
        <w:separator/>
      </w:r>
    </w:p>
  </w:footnote>
  <w:footnote w:type="continuationSeparator" w:id="0">
    <w:p w:rsidR="00205BCB" w:rsidRDefault="00205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594" w:rsidRDefault="0038659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64EA"/>
    <w:multiLevelType w:val="hybridMultilevel"/>
    <w:tmpl w:val="23C803A8"/>
    <w:lvl w:ilvl="0" w:tplc="9788D9F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1D2BEC"/>
    <w:multiLevelType w:val="multilevel"/>
    <w:tmpl w:val="2940CAD4"/>
    <w:lvl w:ilvl="0">
      <w:start w:val="1"/>
      <w:numFmt w:val="japaneseCounting"/>
      <w:lvlText w:val="%1、"/>
      <w:lvlJc w:val="left"/>
      <w:pPr>
        <w:ind w:left="1004" w:hanging="720"/>
      </w:pPr>
      <w:rPr>
        <w:rFonts w:hint="default"/>
        <w:lang w:val="en-US"/>
      </w:rPr>
    </w:lvl>
    <w:lvl w:ilvl="1" w:tentative="1">
      <w:start w:val="1"/>
      <w:numFmt w:val="lowerLetter"/>
      <w:lvlText w:val="%2)"/>
      <w:lvlJc w:val="left"/>
      <w:pPr>
        <w:ind w:left="1124" w:hanging="420"/>
      </w:pPr>
    </w:lvl>
    <w:lvl w:ilvl="2" w:tentative="1">
      <w:start w:val="1"/>
      <w:numFmt w:val="lowerRoman"/>
      <w:lvlText w:val="%3."/>
      <w:lvlJc w:val="right"/>
      <w:pPr>
        <w:ind w:left="1544" w:hanging="420"/>
      </w:pPr>
    </w:lvl>
    <w:lvl w:ilvl="3" w:tentative="1">
      <w:start w:val="1"/>
      <w:numFmt w:val="decimal"/>
      <w:lvlText w:val="%4."/>
      <w:lvlJc w:val="left"/>
      <w:pPr>
        <w:ind w:left="1964" w:hanging="420"/>
      </w:pPr>
    </w:lvl>
    <w:lvl w:ilvl="4" w:tentative="1">
      <w:start w:val="1"/>
      <w:numFmt w:val="lowerLetter"/>
      <w:lvlText w:val="%5)"/>
      <w:lvlJc w:val="left"/>
      <w:pPr>
        <w:ind w:left="2384" w:hanging="420"/>
      </w:pPr>
    </w:lvl>
    <w:lvl w:ilvl="5" w:tentative="1">
      <w:start w:val="1"/>
      <w:numFmt w:val="lowerRoman"/>
      <w:lvlText w:val="%6."/>
      <w:lvlJc w:val="right"/>
      <w:pPr>
        <w:ind w:left="2804" w:hanging="420"/>
      </w:pPr>
    </w:lvl>
    <w:lvl w:ilvl="6" w:tentative="1">
      <w:start w:val="1"/>
      <w:numFmt w:val="decimal"/>
      <w:lvlText w:val="%7."/>
      <w:lvlJc w:val="left"/>
      <w:pPr>
        <w:ind w:left="3224" w:hanging="420"/>
      </w:pPr>
    </w:lvl>
    <w:lvl w:ilvl="7" w:tentative="1">
      <w:start w:val="1"/>
      <w:numFmt w:val="lowerLetter"/>
      <w:lvlText w:val="%8)"/>
      <w:lvlJc w:val="left"/>
      <w:pPr>
        <w:ind w:left="3644" w:hanging="420"/>
      </w:pPr>
    </w:lvl>
    <w:lvl w:ilvl="8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1F3565A3"/>
    <w:multiLevelType w:val="hybridMultilevel"/>
    <w:tmpl w:val="F9361C90"/>
    <w:lvl w:ilvl="0" w:tplc="99FCCD50">
      <w:start w:val="2"/>
      <w:numFmt w:val="japaneseCounting"/>
      <w:lvlText w:val="%1、"/>
      <w:lvlJc w:val="left"/>
      <w:pPr>
        <w:ind w:left="172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4" w:hanging="420"/>
      </w:pPr>
    </w:lvl>
    <w:lvl w:ilvl="2" w:tplc="0409001B" w:tentative="1">
      <w:start w:val="1"/>
      <w:numFmt w:val="lowerRoman"/>
      <w:lvlText w:val="%3."/>
      <w:lvlJc w:val="right"/>
      <w:pPr>
        <w:ind w:left="2264" w:hanging="420"/>
      </w:pPr>
    </w:lvl>
    <w:lvl w:ilvl="3" w:tplc="0409000F" w:tentative="1">
      <w:start w:val="1"/>
      <w:numFmt w:val="decimal"/>
      <w:lvlText w:val="%4."/>
      <w:lvlJc w:val="left"/>
      <w:pPr>
        <w:ind w:left="2684" w:hanging="420"/>
      </w:pPr>
    </w:lvl>
    <w:lvl w:ilvl="4" w:tplc="04090019" w:tentative="1">
      <w:start w:val="1"/>
      <w:numFmt w:val="lowerLetter"/>
      <w:lvlText w:val="%5)"/>
      <w:lvlJc w:val="left"/>
      <w:pPr>
        <w:ind w:left="3104" w:hanging="420"/>
      </w:pPr>
    </w:lvl>
    <w:lvl w:ilvl="5" w:tplc="0409001B" w:tentative="1">
      <w:start w:val="1"/>
      <w:numFmt w:val="lowerRoman"/>
      <w:lvlText w:val="%6."/>
      <w:lvlJc w:val="right"/>
      <w:pPr>
        <w:ind w:left="3524" w:hanging="420"/>
      </w:pPr>
    </w:lvl>
    <w:lvl w:ilvl="6" w:tplc="0409000F" w:tentative="1">
      <w:start w:val="1"/>
      <w:numFmt w:val="decimal"/>
      <w:lvlText w:val="%7."/>
      <w:lvlJc w:val="left"/>
      <w:pPr>
        <w:ind w:left="3944" w:hanging="420"/>
      </w:pPr>
    </w:lvl>
    <w:lvl w:ilvl="7" w:tplc="04090019" w:tentative="1">
      <w:start w:val="1"/>
      <w:numFmt w:val="lowerLetter"/>
      <w:lvlText w:val="%8)"/>
      <w:lvlJc w:val="left"/>
      <w:pPr>
        <w:ind w:left="4364" w:hanging="420"/>
      </w:pPr>
    </w:lvl>
    <w:lvl w:ilvl="8" w:tplc="0409001B" w:tentative="1">
      <w:start w:val="1"/>
      <w:numFmt w:val="lowerRoman"/>
      <w:lvlText w:val="%9."/>
      <w:lvlJc w:val="right"/>
      <w:pPr>
        <w:ind w:left="4784" w:hanging="420"/>
      </w:pPr>
    </w:lvl>
  </w:abstractNum>
  <w:abstractNum w:abstractNumId="3">
    <w:nsid w:val="3B363668"/>
    <w:multiLevelType w:val="hybridMultilevel"/>
    <w:tmpl w:val="B8309B48"/>
    <w:lvl w:ilvl="0" w:tplc="1F70841C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6A69F5"/>
    <w:multiLevelType w:val="hybridMultilevel"/>
    <w:tmpl w:val="3C8EA3D6"/>
    <w:lvl w:ilvl="0" w:tplc="79C8735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C9C3C95"/>
    <w:multiLevelType w:val="hybridMultilevel"/>
    <w:tmpl w:val="9C3EA34A"/>
    <w:lvl w:ilvl="0" w:tplc="F5C65FB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6334A2"/>
    <w:multiLevelType w:val="hybridMultilevel"/>
    <w:tmpl w:val="34FACA66"/>
    <w:lvl w:ilvl="0" w:tplc="B02C054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596480F"/>
    <w:multiLevelType w:val="hybridMultilevel"/>
    <w:tmpl w:val="D5187324"/>
    <w:lvl w:ilvl="0" w:tplc="A090236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4045"/>
    <w:rsid w:val="00000DFD"/>
    <w:rsid w:val="00007743"/>
    <w:rsid w:val="00017341"/>
    <w:rsid w:val="00053D3F"/>
    <w:rsid w:val="00065392"/>
    <w:rsid w:val="000725A9"/>
    <w:rsid w:val="00075FA8"/>
    <w:rsid w:val="0007657A"/>
    <w:rsid w:val="00076FDF"/>
    <w:rsid w:val="000A4B74"/>
    <w:rsid w:val="000A7FCB"/>
    <w:rsid w:val="000B0F16"/>
    <w:rsid w:val="000B1560"/>
    <w:rsid w:val="000C3D88"/>
    <w:rsid w:val="000C6451"/>
    <w:rsid w:val="000E59BB"/>
    <w:rsid w:val="000F457F"/>
    <w:rsid w:val="001024F8"/>
    <w:rsid w:val="00102766"/>
    <w:rsid w:val="001121C3"/>
    <w:rsid w:val="001229DE"/>
    <w:rsid w:val="001231EC"/>
    <w:rsid w:val="0013591A"/>
    <w:rsid w:val="00154097"/>
    <w:rsid w:val="00160CFD"/>
    <w:rsid w:val="001629AB"/>
    <w:rsid w:val="0017227D"/>
    <w:rsid w:val="0017797E"/>
    <w:rsid w:val="00182583"/>
    <w:rsid w:val="001855ED"/>
    <w:rsid w:val="00186186"/>
    <w:rsid w:val="0018767E"/>
    <w:rsid w:val="00194BBC"/>
    <w:rsid w:val="001A2DAE"/>
    <w:rsid w:val="001A7F55"/>
    <w:rsid w:val="001B6F2D"/>
    <w:rsid w:val="001D032E"/>
    <w:rsid w:val="001D2D65"/>
    <w:rsid w:val="001E3E88"/>
    <w:rsid w:val="001F556D"/>
    <w:rsid w:val="001F5BD9"/>
    <w:rsid w:val="00205BCB"/>
    <w:rsid w:val="002174AF"/>
    <w:rsid w:val="0023284B"/>
    <w:rsid w:val="0025155C"/>
    <w:rsid w:val="00283D5C"/>
    <w:rsid w:val="0029679D"/>
    <w:rsid w:val="00297682"/>
    <w:rsid w:val="002976B3"/>
    <w:rsid w:val="002B18FD"/>
    <w:rsid w:val="002B5DA9"/>
    <w:rsid w:val="002B78E6"/>
    <w:rsid w:val="002D7048"/>
    <w:rsid w:val="002E4330"/>
    <w:rsid w:val="002E7BA0"/>
    <w:rsid w:val="002F561B"/>
    <w:rsid w:val="00301AAD"/>
    <w:rsid w:val="00316868"/>
    <w:rsid w:val="00317A88"/>
    <w:rsid w:val="00330A68"/>
    <w:rsid w:val="003355AA"/>
    <w:rsid w:val="0034147E"/>
    <w:rsid w:val="00343E3C"/>
    <w:rsid w:val="0035209E"/>
    <w:rsid w:val="003656C3"/>
    <w:rsid w:val="00380583"/>
    <w:rsid w:val="00386594"/>
    <w:rsid w:val="003866B4"/>
    <w:rsid w:val="00391A4E"/>
    <w:rsid w:val="00391EE6"/>
    <w:rsid w:val="003B1434"/>
    <w:rsid w:val="003B5AE4"/>
    <w:rsid w:val="003C20CF"/>
    <w:rsid w:val="003C6C38"/>
    <w:rsid w:val="003D3802"/>
    <w:rsid w:val="003E71BF"/>
    <w:rsid w:val="00404C30"/>
    <w:rsid w:val="00407995"/>
    <w:rsid w:val="0041208B"/>
    <w:rsid w:val="00412706"/>
    <w:rsid w:val="00414E77"/>
    <w:rsid w:val="0041735B"/>
    <w:rsid w:val="00421B71"/>
    <w:rsid w:val="00422AD9"/>
    <w:rsid w:val="00436373"/>
    <w:rsid w:val="004364FF"/>
    <w:rsid w:val="0044594D"/>
    <w:rsid w:val="004552F9"/>
    <w:rsid w:val="00467621"/>
    <w:rsid w:val="004712B4"/>
    <w:rsid w:val="00475478"/>
    <w:rsid w:val="00481F9C"/>
    <w:rsid w:val="004A2D32"/>
    <w:rsid w:val="004A3B13"/>
    <w:rsid w:val="004A5E72"/>
    <w:rsid w:val="004B2DC9"/>
    <w:rsid w:val="004B7328"/>
    <w:rsid w:val="004C0983"/>
    <w:rsid w:val="004C585F"/>
    <w:rsid w:val="004C71B7"/>
    <w:rsid w:val="004D34E3"/>
    <w:rsid w:val="004D5E88"/>
    <w:rsid w:val="004E3015"/>
    <w:rsid w:val="004E38B6"/>
    <w:rsid w:val="004E573F"/>
    <w:rsid w:val="00501E55"/>
    <w:rsid w:val="00506B6A"/>
    <w:rsid w:val="00523394"/>
    <w:rsid w:val="005257C7"/>
    <w:rsid w:val="00531F87"/>
    <w:rsid w:val="00547F30"/>
    <w:rsid w:val="00551821"/>
    <w:rsid w:val="00556CA7"/>
    <w:rsid w:val="0056581A"/>
    <w:rsid w:val="0056698D"/>
    <w:rsid w:val="00576356"/>
    <w:rsid w:val="00584BA9"/>
    <w:rsid w:val="00596A36"/>
    <w:rsid w:val="005A2DCF"/>
    <w:rsid w:val="005A3F15"/>
    <w:rsid w:val="005A48C2"/>
    <w:rsid w:val="005B2F15"/>
    <w:rsid w:val="005C285D"/>
    <w:rsid w:val="005E0921"/>
    <w:rsid w:val="005E23B2"/>
    <w:rsid w:val="005F3395"/>
    <w:rsid w:val="005F6217"/>
    <w:rsid w:val="005F7028"/>
    <w:rsid w:val="00602AA1"/>
    <w:rsid w:val="00604309"/>
    <w:rsid w:val="0060560B"/>
    <w:rsid w:val="00622A90"/>
    <w:rsid w:val="006402C8"/>
    <w:rsid w:val="006556BA"/>
    <w:rsid w:val="00655F83"/>
    <w:rsid w:val="00656402"/>
    <w:rsid w:val="00667601"/>
    <w:rsid w:val="006718A4"/>
    <w:rsid w:val="00677B18"/>
    <w:rsid w:val="006A28BF"/>
    <w:rsid w:val="006A5BDA"/>
    <w:rsid w:val="006E2448"/>
    <w:rsid w:val="006E3D4F"/>
    <w:rsid w:val="006E51E5"/>
    <w:rsid w:val="006F142F"/>
    <w:rsid w:val="00710A14"/>
    <w:rsid w:val="007136F0"/>
    <w:rsid w:val="007375E2"/>
    <w:rsid w:val="00750B1A"/>
    <w:rsid w:val="00767A05"/>
    <w:rsid w:val="00781162"/>
    <w:rsid w:val="007820BB"/>
    <w:rsid w:val="007A0E66"/>
    <w:rsid w:val="007A1D41"/>
    <w:rsid w:val="007A7751"/>
    <w:rsid w:val="007B4B97"/>
    <w:rsid w:val="007C2266"/>
    <w:rsid w:val="007C7710"/>
    <w:rsid w:val="007F1FE5"/>
    <w:rsid w:val="0080130B"/>
    <w:rsid w:val="00810CEF"/>
    <w:rsid w:val="00811374"/>
    <w:rsid w:val="0082313E"/>
    <w:rsid w:val="00826976"/>
    <w:rsid w:val="00830F44"/>
    <w:rsid w:val="008414A5"/>
    <w:rsid w:val="00843D80"/>
    <w:rsid w:val="0085072B"/>
    <w:rsid w:val="00863E12"/>
    <w:rsid w:val="0087465D"/>
    <w:rsid w:val="00893EA2"/>
    <w:rsid w:val="008C7687"/>
    <w:rsid w:val="008D4AF0"/>
    <w:rsid w:val="008D5033"/>
    <w:rsid w:val="008E6D68"/>
    <w:rsid w:val="008E7763"/>
    <w:rsid w:val="008F070B"/>
    <w:rsid w:val="00902AEE"/>
    <w:rsid w:val="0091310F"/>
    <w:rsid w:val="00925F98"/>
    <w:rsid w:val="00927E1F"/>
    <w:rsid w:val="009453DB"/>
    <w:rsid w:val="009465CE"/>
    <w:rsid w:val="00960E32"/>
    <w:rsid w:val="0096413A"/>
    <w:rsid w:val="009772E2"/>
    <w:rsid w:val="00981222"/>
    <w:rsid w:val="009C0193"/>
    <w:rsid w:val="009C07FC"/>
    <w:rsid w:val="009C0C05"/>
    <w:rsid w:val="009C4631"/>
    <w:rsid w:val="009C6BC2"/>
    <w:rsid w:val="009E19B9"/>
    <w:rsid w:val="009F3007"/>
    <w:rsid w:val="00A00969"/>
    <w:rsid w:val="00A30C3B"/>
    <w:rsid w:val="00A32C09"/>
    <w:rsid w:val="00A40033"/>
    <w:rsid w:val="00A564AF"/>
    <w:rsid w:val="00A65644"/>
    <w:rsid w:val="00A73F0D"/>
    <w:rsid w:val="00A850AD"/>
    <w:rsid w:val="00A871DB"/>
    <w:rsid w:val="00A925A0"/>
    <w:rsid w:val="00AA2C0C"/>
    <w:rsid w:val="00AA2F77"/>
    <w:rsid w:val="00AA4DC8"/>
    <w:rsid w:val="00AC7A35"/>
    <w:rsid w:val="00AD1100"/>
    <w:rsid w:val="00AD1676"/>
    <w:rsid w:val="00AE40FC"/>
    <w:rsid w:val="00AE4DD2"/>
    <w:rsid w:val="00AF2981"/>
    <w:rsid w:val="00B2232F"/>
    <w:rsid w:val="00B33473"/>
    <w:rsid w:val="00B3565C"/>
    <w:rsid w:val="00B414DA"/>
    <w:rsid w:val="00B456E2"/>
    <w:rsid w:val="00B46138"/>
    <w:rsid w:val="00B46A68"/>
    <w:rsid w:val="00B52E42"/>
    <w:rsid w:val="00B53EDD"/>
    <w:rsid w:val="00B665EF"/>
    <w:rsid w:val="00B801EB"/>
    <w:rsid w:val="00B85F45"/>
    <w:rsid w:val="00B94045"/>
    <w:rsid w:val="00BA5131"/>
    <w:rsid w:val="00BB5056"/>
    <w:rsid w:val="00BD36F1"/>
    <w:rsid w:val="00BE1CBA"/>
    <w:rsid w:val="00BF0384"/>
    <w:rsid w:val="00BF3791"/>
    <w:rsid w:val="00C07F62"/>
    <w:rsid w:val="00C1076D"/>
    <w:rsid w:val="00C327F9"/>
    <w:rsid w:val="00C510CF"/>
    <w:rsid w:val="00C54B59"/>
    <w:rsid w:val="00C54B5E"/>
    <w:rsid w:val="00C55802"/>
    <w:rsid w:val="00C63C9A"/>
    <w:rsid w:val="00C679E8"/>
    <w:rsid w:val="00C67E8E"/>
    <w:rsid w:val="00C818D1"/>
    <w:rsid w:val="00C85F95"/>
    <w:rsid w:val="00CB0913"/>
    <w:rsid w:val="00CB784D"/>
    <w:rsid w:val="00CC2CDF"/>
    <w:rsid w:val="00CD2E74"/>
    <w:rsid w:val="00CD4D3F"/>
    <w:rsid w:val="00CD5591"/>
    <w:rsid w:val="00CE0F5A"/>
    <w:rsid w:val="00CE5309"/>
    <w:rsid w:val="00CF278A"/>
    <w:rsid w:val="00CF3C3B"/>
    <w:rsid w:val="00CF5FC4"/>
    <w:rsid w:val="00D02920"/>
    <w:rsid w:val="00D051D6"/>
    <w:rsid w:val="00D1504E"/>
    <w:rsid w:val="00D178EC"/>
    <w:rsid w:val="00D60605"/>
    <w:rsid w:val="00D70E0E"/>
    <w:rsid w:val="00D759F1"/>
    <w:rsid w:val="00D86A75"/>
    <w:rsid w:val="00D900A9"/>
    <w:rsid w:val="00D9257D"/>
    <w:rsid w:val="00DA08B4"/>
    <w:rsid w:val="00DB0BA0"/>
    <w:rsid w:val="00DB3382"/>
    <w:rsid w:val="00DC0483"/>
    <w:rsid w:val="00DC719E"/>
    <w:rsid w:val="00DC76D4"/>
    <w:rsid w:val="00DD3017"/>
    <w:rsid w:val="00DE5159"/>
    <w:rsid w:val="00DE79C4"/>
    <w:rsid w:val="00E06034"/>
    <w:rsid w:val="00E11EE9"/>
    <w:rsid w:val="00E27510"/>
    <w:rsid w:val="00E507B1"/>
    <w:rsid w:val="00E54D34"/>
    <w:rsid w:val="00E5714D"/>
    <w:rsid w:val="00E77A9F"/>
    <w:rsid w:val="00E80B09"/>
    <w:rsid w:val="00E95362"/>
    <w:rsid w:val="00EA698D"/>
    <w:rsid w:val="00EB00DD"/>
    <w:rsid w:val="00EB3E33"/>
    <w:rsid w:val="00ED197A"/>
    <w:rsid w:val="00ED3985"/>
    <w:rsid w:val="00EE118E"/>
    <w:rsid w:val="00F05592"/>
    <w:rsid w:val="00F10ACF"/>
    <w:rsid w:val="00F216B4"/>
    <w:rsid w:val="00F263B0"/>
    <w:rsid w:val="00F271C8"/>
    <w:rsid w:val="00F31CDE"/>
    <w:rsid w:val="00F46D12"/>
    <w:rsid w:val="00F50B20"/>
    <w:rsid w:val="00F51595"/>
    <w:rsid w:val="00F52040"/>
    <w:rsid w:val="00F63D98"/>
    <w:rsid w:val="00F76669"/>
    <w:rsid w:val="00F7796B"/>
    <w:rsid w:val="00F83912"/>
    <w:rsid w:val="00F87020"/>
    <w:rsid w:val="00F947D2"/>
    <w:rsid w:val="00F97E6E"/>
    <w:rsid w:val="00FA6487"/>
    <w:rsid w:val="00FA7037"/>
    <w:rsid w:val="00FB3655"/>
    <w:rsid w:val="00FC2FBA"/>
    <w:rsid w:val="00FC5E32"/>
    <w:rsid w:val="00FD0C87"/>
    <w:rsid w:val="00FD2644"/>
    <w:rsid w:val="00FD6EC3"/>
    <w:rsid w:val="00FE1419"/>
    <w:rsid w:val="00FE1ABB"/>
    <w:rsid w:val="00FF71CF"/>
    <w:rsid w:val="0DB26CFD"/>
    <w:rsid w:val="36A86882"/>
    <w:rsid w:val="3FC33DAD"/>
    <w:rsid w:val="6A4A3B6E"/>
    <w:rsid w:val="78D74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99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AE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1A2DAE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1A2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A2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1A2DAE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1A2DAE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1A2DA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2DAE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1A2DAE"/>
  </w:style>
  <w:style w:type="paragraph" w:styleId="a7">
    <w:name w:val="List Paragraph"/>
    <w:basedOn w:val="a"/>
    <w:uiPriority w:val="99"/>
    <w:unhideWhenUsed/>
    <w:rsid w:val="004B2DC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99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394</Words>
  <Characters>2246</Characters>
  <Application>Microsoft Office Word</Application>
  <DocSecurity>0</DocSecurity>
  <Lines>18</Lines>
  <Paragraphs>5</Paragraphs>
  <ScaleCrop>false</ScaleCrop>
  <Company>Sky123.Org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关于我院进行2015年《国家学生体质健康标准》测试的</dc:title>
  <dc:creator>Sky123.Org</dc:creator>
  <cp:lastModifiedBy>邝巨星</cp:lastModifiedBy>
  <cp:revision>30</cp:revision>
  <dcterms:created xsi:type="dcterms:W3CDTF">2016-10-08T15:11:00Z</dcterms:created>
  <dcterms:modified xsi:type="dcterms:W3CDTF">2017-10-22T03:00:00Z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